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38" w:rsidRPr="005079F6" w:rsidRDefault="00887E38" w:rsidP="00EB686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79F6">
        <w:rPr>
          <w:rFonts w:ascii="Times New Roman" w:hAnsi="Times New Roman"/>
          <w:b/>
          <w:sz w:val="20"/>
          <w:szCs w:val="20"/>
        </w:rPr>
        <w:t>Рейтинг заявок</w:t>
      </w:r>
    </w:p>
    <w:p w:rsidR="00887E38" w:rsidRPr="005079F6" w:rsidRDefault="00887E38" w:rsidP="00EB686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79F6">
        <w:rPr>
          <w:rFonts w:ascii="Times New Roman" w:hAnsi="Times New Roman"/>
          <w:b/>
          <w:sz w:val="20"/>
          <w:szCs w:val="20"/>
        </w:rPr>
        <w:t>по мероприятию 02.01 «Частичная компенсация субъектам малого и среднего предпринимательства затрат, связанных с приобретением оборудования»</w:t>
      </w:r>
    </w:p>
    <w:p w:rsidR="00EB6869" w:rsidRPr="00EB6869" w:rsidRDefault="00EB6869" w:rsidP="00EB68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1"/>
        <w:tblW w:w="535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51"/>
        <w:gridCol w:w="1438"/>
        <w:gridCol w:w="1419"/>
        <w:gridCol w:w="1419"/>
        <w:gridCol w:w="992"/>
        <w:gridCol w:w="992"/>
        <w:gridCol w:w="992"/>
        <w:gridCol w:w="992"/>
        <w:gridCol w:w="989"/>
        <w:gridCol w:w="1272"/>
        <w:gridCol w:w="1276"/>
        <w:gridCol w:w="992"/>
        <w:gridCol w:w="1135"/>
        <w:gridCol w:w="1135"/>
      </w:tblGrid>
      <w:tr w:rsidR="0015366C" w:rsidRPr="0010096A" w:rsidTr="00BA3B3F">
        <w:trPr>
          <w:trHeight w:val="355"/>
        </w:trPr>
        <w:tc>
          <w:tcPr>
            <w:tcW w:w="177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61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№ и дата поступления заявки</w:t>
            </w:r>
          </w:p>
        </w:tc>
        <w:tc>
          <w:tcPr>
            <w:tcW w:w="455" w:type="pct"/>
            <w:vMerge w:val="restart"/>
          </w:tcPr>
          <w:p w:rsidR="002F153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Наименование ЮЛ/</w:t>
            </w:r>
          </w:p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ФИО ИП</w:t>
            </w:r>
          </w:p>
        </w:tc>
        <w:tc>
          <w:tcPr>
            <w:tcW w:w="455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ИНН,</w:t>
            </w:r>
            <w:r w:rsidRPr="00104376">
              <w:rPr>
                <w:sz w:val="20"/>
                <w:szCs w:val="20"/>
              </w:rPr>
              <w:t xml:space="preserve"> </w:t>
            </w: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 xml:space="preserve">дата присвоения ОГРН </w:t>
            </w:r>
          </w:p>
        </w:tc>
        <w:tc>
          <w:tcPr>
            <w:tcW w:w="318" w:type="pct"/>
            <w:vMerge w:val="restart"/>
          </w:tcPr>
          <w:p w:rsidR="00BE375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Срок деятель</w:t>
            </w:r>
          </w:p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18" w:type="pct"/>
            <w:vMerge w:val="restart"/>
          </w:tcPr>
          <w:p w:rsidR="00BE375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Баллы за срок деятель</w:t>
            </w:r>
          </w:p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18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ОКВЭД</w:t>
            </w:r>
          </w:p>
        </w:tc>
        <w:tc>
          <w:tcPr>
            <w:tcW w:w="318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Баллы за ОКВЭД</w:t>
            </w:r>
          </w:p>
        </w:tc>
        <w:tc>
          <w:tcPr>
            <w:tcW w:w="317" w:type="pct"/>
            <w:vMerge w:val="restart"/>
          </w:tcPr>
          <w:p w:rsidR="00F07FD3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Баллы за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импортозамещ</w:t>
            </w: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spellEnd"/>
          </w:p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99" w:type="pct"/>
            <w:gridSpan w:val="4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364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Итого баллов</w:t>
            </w:r>
          </w:p>
        </w:tc>
      </w:tr>
      <w:tr w:rsidR="00A61835" w:rsidRPr="0010096A" w:rsidTr="00BA3B3F">
        <w:trPr>
          <w:trHeight w:val="1205"/>
        </w:trPr>
        <w:tc>
          <w:tcPr>
            <w:tcW w:w="177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5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5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8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8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8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8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8" w:type="pc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Год, предшествующий году получения субсидии</w:t>
            </w:r>
          </w:p>
        </w:tc>
        <w:tc>
          <w:tcPr>
            <w:tcW w:w="409" w:type="pc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Год, следующий за годом получения субсидии</w:t>
            </w:r>
          </w:p>
        </w:tc>
        <w:tc>
          <w:tcPr>
            <w:tcW w:w="318" w:type="pc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Прирост</w:t>
            </w:r>
          </w:p>
        </w:tc>
        <w:tc>
          <w:tcPr>
            <w:tcW w:w="364" w:type="pc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Баллы</w:t>
            </w:r>
          </w:p>
        </w:tc>
        <w:tc>
          <w:tcPr>
            <w:tcW w:w="364" w:type="pct"/>
            <w:vMerge/>
          </w:tcPr>
          <w:p w:rsidR="00404F65" w:rsidRPr="0010096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835" w:rsidRPr="0010096A" w:rsidTr="00BA3B3F">
        <w:trPr>
          <w:trHeight w:val="1070"/>
        </w:trPr>
        <w:tc>
          <w:tcPr>
            <w:tcW w:w="177" w:type="pct"/>
          </w:tcPr>
          <w:p w:rsidR="00404F65" w:rsidRPr="00CC07CE" w:rsidRDefault="00C6203B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:rsidR="00C2528F" w:rsidRDefault="00C2528F" w:rsidP="002E08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08BE" w:rsidRPr="002E08BE">
              <w:rPr>
                <w:rFonts w:ascii="Times New Roman" w:hAnsi="Times New Roman"/>
                <w:bCs/>
                <w:sz w:val="20"/>
                <w:szCs w:val="20"/>
              </w:rPr>
              <w:t>Р 001-1925435837-79479449</w:t>
            </w:r>
          </w:p>
          <w:p w:rsidR="00404F65" w:rsidRPr="002E08BE" w:rsidRDefault="002E08BE" w:rsidP="002E08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BE">
              <w:rPr>
                <w:rFonts w:ascii="Times New Roman" w:hAnsi="Times New Roman"/>
                <w:bCs/>
                <w:sz w:val="20"/>
                <w:szCs w:val="20"/>
              </w:rPr>
              <w:t xml:space="preserve"> 21.</w:t>
            </w:r>
            <w:r w:rsidR="00FA18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8BE">
              <w:rPr>
                <w:rFonts w:ascii="Times New Roman" w:hAnsi="Times New Roman"/>
                <w:bCs/>
                <w:sz w:val="20"/>
                <w:szCs w:val="20"/>
              </w:rPr>
              <w:t>11.2023</w:t>
            </w:r>
          </w:p>
        </w:tc>
        <w:tc>
          <w:tcPr>
            <w:tcW w:w="455" w:type="pct"/>
          </w:tcPr>
          <w:p w:rsidR="002E08BE" w:rsidRPr="002E08BE" w:rsidRDefault="002E08BE" w:rsidP="002E0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BE">
              <w:rPr>
                <w:rFonts w:ascii="Times New Roman" w:hAnsi="Times New Roman"/>
                <w:bCs/>
                <w:sz w:val="20"/>
                <w:szCs w:val="20"/>
              </w:rPr>
              <w:t>ООО "</w:t>
            </w:r>
            <w:proofErr w:type="spellStart"/>
            <w:r w:rsidRPr="002E08BE">
              <w:rPr>
                <w:rFonts w:ascii="Times New Roman" w:hAnsi="Times New Roman"/>
                <w:bCs/>
                <w:sz w:val="20"/>
                <w:szCs w:val="20"/>
              </w:rPr>
              <w:t>МИДЛиК</w:t>
            </w:r>
            <w:proofErr w:type="spellEnd"/>
            <w:r w:rsidRPr="002E08BE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404F65" w:rsidRPr="002E08B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7706235166</w:t>
            </w:r>
            <w:r w:rsidR="002F1539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712B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28.01.2003</w:t>
            </w:r>
          </w:p>
          <w:p w:rsidR="00404F65" w:rsidRPr="00CC07CE" w:rsidRDefault="00404F65" w:rsidP="0064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404F65" w:rsidRPr="00CC07CE" w:rsidRDefault="00E04EDD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18" w:type="pct"/>
          </w:tcPr>
          <w:p w:rsidR="00404F65" w:rsidRPr="00CC07CE" w:rsidRDefault="00E04EDD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18" w:type="pct"/>
          </w:tcPr>
          <w:p w:rsidR="00404F65" w:rsidRPr="00CC07CE" w:rsidRDefault="00862801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28.29</w:t>
            </w:r>
          </w:p>
        </w:tc>
        <w:tc>
          <w:tcPr>
            <w:tcW w:w="318" w:type="pct"/>
          </w:tcPr>
          <w:p w:rsidR="00404F65" w:rsidRPr="00CC07CE" w:rsidRDefault="00862801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17" w:type="pct"/>
          </w:tcPr>
          <w:p w:rsidR="00404F65" w:rsidRPr="00CC07CE" w:rsidRDefault="00862801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08" w:type="pct"/>
          </w:tcPr>
          <w:p w:rsidR="00404F65" w:rsidRPr="00CC07CE" w:rsidRDefault="00862801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09" w:type="pct"/>
          </w:tcPr>
          <w:p w:rsidR="00404F65" w:rsidRPr="00CC07CE" w:rsidRDefault="00862801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318" w:type="pct"/>
          </w:tcPr>
          <w:p w:rsidR="00404F65" w:rsidRPr="00CC07CE" w:rsidRDefault="00862801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" w:type="pct"/>
          </w:tcPr>
          <w:p w:rsidR="00404F65" w:rsidRPr="00CC07CE" w:rsidRDefault="006943D3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64" w:type="pct"/>
          </w:tcPr>
          <w:p w:rsidR="00404F65" w:rsidRPr="00CC07CE" w:rsidRDefault="006943D3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210</w:t>
            </w:r>
          </w:p>
        </w:tc>
      </w:tr>
      <w:tr w:rsidR="00A61835" w:rsidRPr="0010096A" w:rsidTr="00BA3B3F">
        <w:trPr>
          <w:trHeight w:val="962"/>
        </w:trPr>
        <w:tc>
          <w:tcPr>
            <w:tcW w:w="177" w:type="pct"/>
          </w:tcPr>
          <w:p w:rsidR="00404F65" w:rsidRPr="00CC07CE" w:rsidRDefault="00C6203B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59407B" w:rsidRPr="0059407B" w:rsidRDefault="0059407B" w:rsidP="005940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407B">
              <w:rPr>
                <w:rFonts w:ascii="Times New Roman" w:hAnsi="Times New Roman"/>
                <w:bCs/>
                <w:sz w:val="20"/>
                <w:szCs w:val="20"/>
              </w:rPr>
              <w:t>Р 001-7945579497-79737391   27.11.2023</w:t>
            </w:r>
          </w:p>
          <w:p w:rsidR="00404F65" w:rsidRPr="00CC07CE" w:rsidRDefault="00404F65" w:rsidP="006B46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</w:tcPr>
          <w:p w:rsidR="00404F65" w:rsidRDefault="00404F65" w:rsidP="00594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ООО "Т</w:t>
            </w:r>
            <w:r w:rsidR="0059407B">
              <w:rPr>
                <w:rFonts w:ascii="Times New Roman" w:hAnsi="Times New Roman"/>
                <w:bCs/>
                <w:sz w:val="20"/>
                <w:szCs w:val="20"/>
              </w:rPr>
              <w:t>СФ</w:t>
            </w: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35212F" w:rsidRDefault="0035212F" w:rsidP="00352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Спецпрокат</w:t>
            </w:r>
            <w:proofErr w:type="spellEnd"/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59407B" w:rsidRPr="00CC07CE" w:rsidRDefault="0059407B" w:rsidP="00594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</w:tcPr>
          <w:p w:rsidR="00404F65" w:rsidRPr="00CC07CE" w:rsidRDefault="00404F65" w:rsidP="00500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  <w:lang w:val="en-US"/>
              </w:rPr>
              <w:t>502</w:t>
            </w:r>
            <w:r w:rsidR="00037CE4">
              <w:rPr>
                <w:rFonts w:ascii="Times New Roman" w:hAnsi="Times New Roman"/>
                <w:sz w:val="20"/>
                <w:szCs w:val="20"/>
              </w:rPr>
              <w:t>5</w:t>
            </w:r>
            <w:r w:rsidRPr="00CC07C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037CE4">
              <w:rPr>
                <w:rFonts w:ascii="Times New Roman" w:hAnsi="Times New Roman"/>
                <w:sz w:val="20"/>
                <w:szCs w:val="20"/>
              </w:rPr>
              <w:t>1</w:t>
            </w:r>
            <w:r w:rsidRPr="00CC07C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037CE4">
              <w:rPr>
                <w:rFonts w:ascii="Times New Roman" w:hAnsi="Times New Roman"/>
                <w:sz w:val="20"/>
                <w:szCs w:val="20"/>
              </w:rPr>
              <w:t>178</w:t>
            </w:r>
            <w:r w:rsidR="002F153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CC07CE"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2</w:t>
            </w:r>
            <w:r w:rsidR="00500A79"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7</w:t>
            </w:r>
            <w:r w:rsidRPr="00CC07CE"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.</w:t>
            </w:r>
            <w:r w:rsidR="00500A79"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0</w:t>
            </w:r>
            <w:r w:rsidRPr="00CC07CE"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1.200</w:t>
            </w:r>
            <w:r w:rsidR="00500A79"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8" w:type="pct"/>
          </w:tcPr>
          <w:p w:rsidR="00404F65" w:rsidRPr="00CC07CE" w:rsidRDefault="00873B2D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18" w:type="pct"/>
          </w:tcPr>
          <w:p w:rsidR="00404F65" w:rsidRPr="00CC07CE" w:rsidRDefault="00100D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18" w:type="pct"/>
          </w:tcPr>
          <w:p w:rsidR="00404F65" w:rsidRPr="00CC07CE" w:rsidRDefault="00862801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25.99</w:t>
            </w:r>
          </w:p>
        </w:tc>
        <w:tc>
          <w:tcPr>
            <w:tcW w:w="318" w:type="pct"/>
          </w:tcPr>
          <w:p w:rsidR="00404F65" w:rsidRPr="00CC07CE" w:rsidRDefault="00E979EF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404F65"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404F65" w:rsidRPr="00CC07CE" w:rsidRDefault="00FB7108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404F65"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404F65" w:rsidRPr="00CC07CE" w:rsidRDefault="00C66E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409" w:type="pct"/>
          </w:tcPr>
          <w:p w:rsidR="00404F65" w:rsidRPr="00CC07CE" w:rsidRDefault="00C66E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318" w:type="pct"/>
          </w:tcPr>
          <w:p w:rsidR="00404F65" w:rsidRPr="00CC07CE" w:rsidRDefault="00C66E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404F65" w:rsidRPr="00CC07CE" w:rsidRDefault="00C66E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64" w:type="pct"/>
          </w:tcPr>
          <w:p w:rsidR="00404F65" w:rsidRPr="00CC07CE" w:rsidRDefault="00C66E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</w:tr>
      <w:tr w:rsidR="00A61835" w:rsidRPr="0010096A" w:rsidTr="00BA3B3F">
        <w:trPr>
          <w:trHeight w:val="977"/>
        </w:trPr>
        <w:tc>
          <w:tcPr>
            <w:tcW w:w="177" w:type="pct"/>
          </w:tcPr>
          <w:p w:rsidR="00404F65" w:rsidRPr="00CC07CE" w:rsidRDefault="00C6203B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1" w:type="pct"/>
          </w:tcPr>
          <w:p w:rsidR="00C2528F" w:rsidRDefault="00B6685E" w:rsidP="00352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685E">
              <w:rPr>
                <w:rFonts w:ascii="Times New Roman" w:hAnsi="Times New Roman"/>
                <w:bCs/>
                <w:sz w:val="20"/>
                <w:szCs w:val="20"/>
              </w:rPr>
              <w:t xml:space="preserve">Р 001-0435400064-79872841 </w:t>
            </w:r>
          </w:p>
          <w:p w:rsidR="00404F65" w:rsidRPr="00CC07CE" w:rsidRDefault="00FA18C5" w:rsidP="00C25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</w:t>
            </w:r>
            <w:r w:rsidR="00B6685E" w:rsidRPr="00B6685E">
              <w:rPr>
                <w:rFonts w:ascii="Times New Roman" w:hAnsi="Times New Roman"/>
                <w:bCs/>
                <w:sz w:val="20"/>
                <w:szCs w:val="20"/>
              </w:rPr>
              <w:t>12.2023</w:t>
            </w:r>
          </w:p>
        </w:tc>
        <w:tc>
          <w:tcPr>
            <w:tcW w:w="455" w:type="pct"/>
          </w:tcPr>
          <w:p w:rsidR="00404F65" w:rsidRPr="00CC07CE" w:rsidRDefault="00404F65" w:rsidP="00352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ООО "</w:t>
            </w:r>
            <w:r w:rsidR="0035212F">
              <w:rPr>
                <w:rFonts w:ascii="Times New Roman" w:hAnsi="Times New Roman"/>
                <w:bCs/>
                <w:sz w:val="20"/>
                <w:szCs w:val="20"/>
              </w:rPr>
              <w:t>Томограф</w:t>
            </w: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455" w:type="pct"/>
          </w:tcPr>
          <w:p w:rsidR="00404F65" w:rsidRPr="00066205" w:rsidRDefault="00066205" w:rsidP="0006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5025031345 /</w:t>
            </w:r>
            <w:r w:rsidR="00404F65" w:rsidRPr="00CC07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F65" w:rsidRPr="00CC07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04F65" w:rsidRPr="00CC07CE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04F65" w:rsidRPr="00CC07CE">
              <w:rPr>
                <w:rFonts w:ascii="Times New Roman" w:hAnsi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6620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8" w:type="pct"/>
          </w:tcPr>
          <w:p w:rsidR="00404F65" w:rsidRPr="00CC07CE" w:rsidRDefault="00100D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18" w:type="pct"/>
          </w:tcPr>
          <w:p w:rsidR="00404F65" w:rsidRPr="00CC07CE" w:rsidRDefault="00862801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86.10</w:t>
            </w:r>
          </w:p>
        </w:tc>
        <w:tc>
          <w:tcPr>
            <w:tcW w:w="318" w:type="pct"/>
          </w:tcPr>
          <w:p w:rsidR="00404F65" w:rsidRPr="00CC07CE" w:rsidRDefault="00E979EF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404F65"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404F65" w:rsidRPr="00CC07CE" w:rsidRDefault="00FB7108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404F65" w:rsidRPr="00CC07CE" w:rsidRDefault="00C66E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09" w:type="pct"/>
          </w:tcPr>
          <w:p w:rsidR="00404F65" w:rsidRPr="00CC07CE" w:rsidRDefault="00404F65" w:rsidP="00C66E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C66E7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8" w:type="pct"/>
          </w:tcPr>
          <w:p w:rsidR="00404F65" w:rsidRPr="00CC07CE" w:rsidRDefault="00C66E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404F65" w:rsidRPr="00CC07CE" w:rsidRDefault="00C66E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404F65" w:rsidRPr="00CC07CE" w:rsidRDefault="00C66E7A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</w:tbl>
    <w:p w:rsidR="00E21513" w:rsidRDefault="00EB669D" w:rsidP="003C7433">
      <w:pPr>
        <w:ind w:right="-5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sectPr w:rsidR="00E21513" w:rsidSect="00FA793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6D"/>
    <w:rsid w:val="00004FD0"/>
    <w:rsid w:val="00017C59"/>
    <w:rsid w:val="00020D2C"/>
    <w:rsid w:val="00021A99"/>
    <w:rsid w:val="00037CE4"/>
    <w:rsid w:val="00041D2B"/>
    <w:rsid w:val="00066205"/>
    <w:rsid w:val="00093FD7"/>
    <w:rsid w:val="000A6261"/>
    <w:rsid w:val="000C224C"/>
    <w:rsid w:val="000C6D1D"/>
    <w:rsid w:val="000D7283"/>
    <w:rsid w:val="00100D7A"/>
    <w:rsid w:val="00104376"/>
    <w:rsid w:val="00112A51"/>
    <w:rsid w:val="0012684E"/>
    <w:rsid w:val="001518DA"/>
    <w:rsid w:val="0015366C"/>
    <w:rsid w:val="00171D7D"/>
    <w:rsid w:val="00194146"/>
    <w:rsid w:val="001956AA"/>
    <w:rsid w:val="001958FC"/>
    <w:rsid w:val="001A703F"/>
    <w:rsid w:val="001B3B8B"/>
    <w:rsid w:val="001C3516"/>
    <w:rsid w:val="001E574B"/>
    <w:rsid w:val="001F2B12"/>
    <w:rsid w:val="002011CC"/>
    <w:rsid w:val="00221767"/>
    <w:rsid w:val="00227AEF"/>
    <w:rsid w:val="002327F8"/>
    <w:rsid w:val="0025301A"/>
    <w:rsid w:val="00253B82"/>
    <w:rsid w:val="002570DC"/>
    <w:rsid w:val="00296114"/>
    <w:rsid w:val="002B7000"/>
    <w:rsid w:val="002D2AEB"/>
    <w:rsid w:val="002E08BE"/>
    <w:rsid w:val="002F1539"/>
    <w:rsid w:val="002F448F"/>
    <w:rsid w:val="00300CD5"/>
    <w:rsid w:val="003474D1"/>
    <w:rsid w:val="0035212F"/>
    <w:rsid w:val="003528F4"/>
    <w:rsid w:val="00352FFA"/>
    <w:rsid w:val="0038586A"/>
    <w:rsid w:val="003877F5"/>
    <w:rsid w:val="0039210A"/>
    <w:rsid w:val="00395CC2"/>
    <w:rsid w:val="00397022"/>
    <w:rsid w:val="003C7433"/>
    <w:rsid w:val="00404F65"/>
    <w:rsid w:val="00432BEA"/>
    <w:rsid w:val="00454108"/>
    <w:rsid w:val="00467B94"/>
    <w:rsid w:val="004762A3"/>
    <w:rsid w:val="004956B9"/>
    <w:rsid w:val="004A637C"/>
    <w:rsid w:val="004E3849"/>
    <w:rsid w:val="00500A79"/>
    <w:rsid w:val="005079F6"/>
    <w:rsid w:val="00550AEA"/>
    <w:rsid w:val="00553F97"/>
    <w:rsid w:val="005618E2"/>
    <w:rsid w:val="00562840"/>
    <w:rsid w:val="005760B3"/>
    <w:rsid w:val="00581AB3"/>
    <w:rsid w:val="00590C09"/>
    <w:rsid w:val="0059407B"/>
    <w:rsid w:val="005A0D19"/>
    <w:rsid w:val="005A542A"/>
    <w:rsid w:val="005C26B6"/>
    <w:rsid w:val="005D07EA"/>
    <w:rsid w:val="00607D87"/>
    <w:rsid w:val="00631C05"/>
    <w:rsid w:val="00634E7E"/>
    <w:rsid w:val="00640E70"/>
    <w:rsid w:val="006466A4"/>
    <w:rsid w:val="00647922"/>
    <w:rsid w:val="00647A79"/>
    <w:rsid w:val="006501EE"/>
    <w:rsid w:val="00650817"/>
    <w:rsid w:val="00651363"/>
    <w:rsid w:val="006535D2"/>
    <w:rsid w:val="00670441"/>
    <w:rsid w:val="00675890"/>
    <w:rsid w:val="006943D3"/>
    <w:rsid w:val="006B4612"/>
    <w:rsid w:val="006B7286"/>
    <w:rsid w:val="006F24C7"/>
    <w:rsid w:val="006F71C7"/>
    <w:rsid w:val="00712B23"/>
    <w:rsid w:val="00736CD6"/>
    <w:rsid w:val="00752E11"/>
    <w:rsid w:val="007547B9"/>
    <w:rsid w:val="00766F85"/>
    <w:rsid w:val="007B3F43"/>
    <w:rsid w:val="007C1864"/>
    <w:rsid w:val="008136A5"/>
    <w:rsid w:val="0082386D"/>
    <w:rsid w:val="00840D2A"/>
    <w:rsid w:val="0085617D"/>
    <w:rsid w:val="00862801"/>
    <w:rsid w:val="00867E70"/>
    <w:rsid w:val="00872537"/>
    <w:rsid w:val="00873B2D"/>
    <w:rsid w:val="00887E38"/>
    <w:rsid w:val="00895361"/>
    <w:rsid w:val="00896D64"/>
    <w:rsid w:val="008F1709"/>
    <w:rsid w:val="0093273C"/>
    <w:rsid w:val="009442CA"/>
    <w:rsid w:val="009612D0"/>
    <w:rsid w:val="00973805"/>
    <w:rsid w:val="00985AC3"/>
    <w:rsid w:val="0098614A"/>
    <w:rsid w:val="009B36B9"/>
    <w:rsid w:val="009D7E2E"/>
    <w:rsid w:val="009F40C1"/>
    <w:rsid w:val="00A01980"/>
    <w:rsid w:val="00A61835"/>
    <w:rsid w:val="00A72FDC"/>
    <w:rsid w:val="00AE4F1F"/>
    <w:rsid w:val="00AF0CAC"/>
    <w:rsid w:val="00B56049"/>
    <w:rsid w:val="00B6685E"/>
    <w:rsid w:val="00B671D3"/>
    <w:rsid w:val="00B80CBA"/>
    <w:rsid w:val="00B82473"/>
    <w:rsid w:val="00B955AE"/>
    <w:rsid w:val="00B956D6"/>
    <w:rsid w:val="00BA3B3F"/>
    <w:rsid w:val="00BE3756"/>
    <w:rsid w:val="00C2528F"/>
    <w:rsid w:val="00C337E5"/>
    <w:rsid w:val="00C555D7"/>
    <w:rsid w:val="00C56E69"/>
    <w:rsid w:val="00C6203B"/>
    <w:rsid w:val="00C66E7A"/>
    <w:rsid w:val="00C83885"/>
    <w:rsid w:val="00CB3791"/>
    <w:rsid w:val="00CC07CE"/>
    <w:rsid w:val="00CD5C6D"/>
    <w:rsid w:val="00CD6D4F"/>
    <w:rsid w:val="00CE7396"/>
    <w:rsid w:val="00CF23F4"/>
    <w:rsid w:val="00D03775"/>
    <w:rsid w:val="00D23985"/>
    <w:rsid w:val="00D33724"/>
    <w:rsid w:val="00D41BC6"/>
    <w:rsid w:val="00D43302"/>
    <w:rsid w:val="00D43832"/>
    <w:rsid w:val="00D46F4D"/>
    <w:rsid w:val="00D47B87"/>
    <w:rsid w:val="00D62D0C"/>
    <w:rsid w:val="00D75E38"/>
    <w:rsid w:val="00D80AAF"/>
    <w:rsid w:val="00D838EB"/>
    <w:rsid w:val="00DA0AFA"/>
    <w:rsid w:val="00DE0BE0"/>
    <w:rsid w:val="00DF2539"/>
    <w:rsid w:val="00E04EDD"/>
    <w:rsid w:val="00E12564"/>
    <w:rsid w:val="00E21513"/>
    <w:rsid w:val="00E62FAD"/>
    <w:rsid w:val="00E819E5"/>
    <w:rsid w:val="00E979EF"/>
    <w:rsid w:val="00E97BE9"/>
    <w:rsid w:val="00EA34AE"/>
    <w:rsid w:val="00EB669D"/>
    <w:rsid w:val="00EB6869"/>
    <w:rsid w:val="00ED64FA"/>
    <w:rsid w:val="00EE7AD1"/>
    <w:rsid w:val="00EF1A5D"/>
    <w:rsid w:val="00EF436A"/>
    <w:rsid w:val="00EF47FB"/>
    <w:rsid w:val="00F037FF"/>
    <w:rsid w:val="00F05307"/>
    <w:rsid w:val="00F07FD3"/>
    <w:rsid w:val="00F16075"/>
    <w:rsid w:val="00F27667"/>
    <w:rsid w:val="00F27B2D"/>
    <w:rsid w:val="00F5259E"/>
    <w:rsid w:val="00F60981"/>
    <w:rsid w:val="00F70FC8"/>
    <w:rsid w:val="00F92A3C"/>
    <w:rsid w:val="00FA18C5"/>
    <w:rsid w:val="00FA7934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5633-4517-4E89-93C6-F9A8E3D7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39"/>
    <w:rsid w:val="00887E38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68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Краснова Светлана Никитишна</cp:lastModifiedBy>
  <cp:revision>29</cp:revision>
  <dcterms:created xsi:type="dcterms:W3CDTF">2024-01-17T09:43:00Z</dcterms:created>
  <dcterms:modified xsi:type="dcterms:W3CDTF">2024-01-17T11:59:00Z</dcterms:modified>
</cp:coreProperties>
</file>